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8FA8" w14:textId="6E0FD43D" w:rsidR="000A5F86" w:rsidRDefault="000A5F86" w:rsidP="000A5F86">
      <w:pPr>
        <w:spacing w:after="0" w:line="240" w:lineRule="auto"/>
      </w:pPr>
    </w:p>
    <w:p w14:paraId="364609ED" w14:textId="7EA09B7E" w:rsidR="00F83148" w:rsidRPr="00F83148" w:rsidRDefault="00F83148" w:rsidP="00F83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3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DESCRIPTION- </w:t>
      </w:r>
      <w:r w:rsidR="00853101">
        <w:rPr>
          <w:rFonts w:ascii="Times New Roman" w:eastAsia="Times New Roman" w:hAnsi="Times New Roman" w:cs="Times New Roman"/>
          <w:b/>
          <w:bCs/>
          <w:sz w:val="24"/>
          <w:szCs w:val="24"/>
        </w:rPr>
        <w:t>Certified Occupational Therapy Assistant</w:t>
      </w:r>
    </w:p>
    <w:p w14:paraId="37F7A629" w14:textId="77777777" w:rsidR="00F83148" w:rsidRPr="00F83148" w:rsidRDefault="00F83148" w:rsidP="00F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31180" w14:textId="0420B96B" w:rsidR="00F83148" w:rsidRPr="00853101" w:rsidRDefault="00F83148" w:rsidP="00853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3148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Qualifications:</w:t>
      </w:r>
      <w:r w:rsidR="00853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Licensed</w:t>
      </w:r>
      <w:r w:rsidRPr="00F83148">
        <w:rPr>
          <w:rFonts w:ascii="Times New Roman" w:eastAsia="Times New Roman" w:hAnsi="Times New Roman" w:cs="Times New Roman"/>
          <w:sz w:val="24"/>
          <w:szCs w:val="24"/>
        </w:rPr>
        <w:t xml:space="preserve"> by the </w:t>
      </w:r>
      <w:r w:rsidR="001A5E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83148">
        <w:rPr>
          <w:rFonts w:ascii="Times New Roman" w:eastAsia="Times New Roman" w:hAnsi="Times New Roman" w:cs="Times New Roman"/>
          <w:sz w:val="24"/>
          <w:szCs w:val="24"/>
        </w:rPr>
        <w:t xml:space="preserve">tate of Florida </w:t>
      </w:r>
      <w:r>
        <w:rPr>
          <w:rFonts w:ascii="Times New Roman" w:eastAsia="Times New Roman" w:hAnsi="Times New Roman" w:cs="Times New Roman"/>
          <w:sz w:val="24"/>
          <w:szCs w:val="24"/>
        </w:rPr>
        <w:t>as a certified occupational therapy assistant</w:t>
      </w:r>
    </w:p>
    <w:p w14:paraId="61934A51" w14:textId="77777777" w:rsidR="00F83148" w:rsidRPr="00F83148" w:rsidRDefault="00F83148" w:rsidP="00F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6F810" w14:textId="18868D39" w:rsidR="00F83148" w:rsidRPr="000A2150" w:rsidRDefault="00F83148" w:rsidP="00F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148">
        <w:rPr>
          <w:rFonts w:ascii="Times New Roman" w:eastAsia="Times New Roman" w:hAnsi="Times New Roman" w:cs="Times New Roman"/>
          <w:b/>
          <w:bCs/>
          <w:sz w:val="24"/>
          <w:szCs w:val="24"/>
        </w:rPr>
        <w:t>Knowledge Skills and Abilities:</w:t>
      </w:r>
      <w:r w:rsidR="000A21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0A2150">
        <w:rPr>
          <w:rFonts w:ascii="Times New Roman" w:eastAsia="Times New Roman" w:hAnsi="Times New Roman" w:cs="Times New Roman"/>
          <w:sz w:val="24"/>
          <w:szCs w:val="24"/>
        </w:rPr>
        <w:t xml:space="preserve">Knowledge of </w:t>
      </w:r>
      <w:r w:rsidR="001A5E35">
        <w:rPr>
          <w:rFonts w:ascii="Times New Roman" w:eastAsia="Times New Roman" w:hAnsi="Times New Roman" w:cs="Times New Roman"/>
          <w:sz w:val="24"/>
          <w:szCs w:val="24"/>
        </w:rPr>
        <w:t>evidence-based</w:t>
      </w:r>
      <w:r w:rsidR="000A2150">
        <w:rPr>
          <w:rFonts w:ascii="Times New Roman" w:eastAsia="Times New Roman" w:hAnsi="Times New Roman" w:cs="Times New Roman"/>
          <w:sz w:val="24"/>
          <w:szCs w:val="24"/>
        </w:rPr>
        <w:t xml:space="preserve"> practices to improve fine motor </w:t>
      </w:r>
      <w:r w:rsidR="007D4189">
        <w:rPr>
          <w:rFonts w:ascii="Times New Roman" w:eastAsia="Times New Roman" w:hAnsi="Times New Roman" w:cs="Times New Roman"/>
          <w:sz w:val="24"/>
          <w:szCs w:val="24"/>
        </w:rPr>
        <w:t xml:space="preserve">skills, </w:t>
      </w:r>
      <w:r w:rsidR="000A2150">
        <w:rPr>
          <w:rFonts w:ascii="Times New Roman" w:eastAsia="Times New Roman" w:hAnsi="Times New Roman" w:cs="Times New Roman"/>
          <w:sz w:val="24"/>
          <w:szCs w:val="24"/>
        </w:rPr>
        <w:t>visual motor</w:t>
      </w:r>
      <w:r w:rsidR="007D4189">
        <w:rPr>
          <w:rFonts w:ascii="Times New Roman" w:eastAsia="Times New Roman" w:hAnsi="Times New Roman" w:cs="Times New Roman"/>
          <w:sz w:val="24"/>
          <w:szCs w:val="24"/>
        </w:rPr>
        <w:t xml:space="preserve"> skills</w:t>
      </w:r>
      <w:r w:rsidR="006A3F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4189">
        <w:rPr>
          <w:rFonts w:ascii="Times New Roman" w:eastAsia="Times New Roman" w:hAnsi="Times New Roman" w:cs="Times New Roman"/>
          <w:sz w:val="24"/>
          <w:szCs w:val="24"/>
        </w:rPr>
        <w:t>self-care skills and sensory processing skills within the educational setting</w:t>
      </w:r>
      <w:r w:rsidR="006A3F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CB77A92" w14:textId="77777777" w:rsidR="00F83148" w:rsidRPr="00F83148" w:rsidRDefault="00F83148" w:rsidP="00F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5F712" w14:textId="0BD44A72" w:rsidR="00F83148" w:rsidRPr="00F83148" w:rsidRDefault="00F83148" w:rsidP="00F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148">
        <w:rPr>
          <w:rFonts w:ascii="Times New Roman" w:eastAsia="Times New Roman" w:hAnsi="Times New Roman" w:cs="Times New Roman"/>
          <w:b/>
          <w:bCs/>
          <w:sz w:val="24"/>
          <w:szCs w:val="24"/>
        </w:rPr>
        <w:t>Reports To</w:t>
      </w:r>
      <w:r w:rsidRPr="00F831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53101">
        <w:rPr>
          <w:rFonts w:ascii="Times New Roman" w:eastAsia="Times New Roman" w:hAnsi="Times New Roman" w:cs="Times New Roman"/>
          <w:sz w:val="24"/>
          <w:szCs w:val="24"/>
        </w:rPr>
        <w:t xml:space="preserve">Director of Exceptional Student Education </w:t>
      </w:r>
      <w:r w:rsidRPr="00F83148">
        <w:rPr>
          <w:rFonts w:ascii="Times New Roman" w:eastAsia="Times New Roman" w:hAnsi="Times New Roman" w:cs="Times New Roman"/>
          <w:sz w:val="24"/>
          <w:szCs w:val="24"/>
        </w:rPr>
        <w:t>and Principal</w:t>
      </w:r>
    </w:p>
    <w:p w14:paraId="42446B0B" w14:textId="77777777" w:rsidR="00F83148" w:rsidRPr="00F83148" w:rsidRDefault="00F83148" w:rsidP="00F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B0F88" w14:textId="7CE47F0C" w:rsidR="00F83148" w:rsidRDefault="00F83148" w:rsidP="00F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148">
        <w:rPr>
          <w:rFonts w:ascii="Times New Roman" w:eastAsia="Times New Roman" w:hAnsi="Times New Roman" w:cs="Times New Roman"/>
          <w:b/>
          <w:bCs/>
          <w:sz w:val="24"/>
          <w:szCs w:val="24"/>
        </w:rPr>
        <w:t>Job Goal</w:t>
      </w:r>
      <w:r w:rsidRPr="00F83148">
        <w:rPr>
          <w:rFonts w:ascii="Times New Roman" w:eastAsia="Times New Roman" w:hAnsi="Times New Roman" w:cs="Times New Roman"/>
          <w:sz w:val="24"/>
          <w:szCs w:val="24"/>
        </w:rPr>
        <w:t>:</w:t>
      </w:r>
      <w:r w:rsidR="006A3FC9">
        <w:rPr>
          <w:rFonts w:ascii="Times New Roman" w:eastAsia="Times New Roman" w:hAnsi="Times New Roman" w:cs="Times New Roman"/>
          <w:sz w:val="24"/>
          <w:szCs w:val="24"/>
        </w:rPr>
        <w:t xml:space="preserve">  Provide quality occupational therapy intervention</w:t>
      </w:r>
      <w:r w:rsidR="007E25A3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3FC9">
        <w:rPr>
          <w:rFonts w:ascii="Times New Roman" w:eastAsia="Times New Roman" w:hAnsi="Times New Roman" w:cs="Times New Roman"/>
          <w:sz w:val="24"/>
          <w:szCs w:val="24"/>
        </w:rPr>
        <w:t xml:space="preserve"> to students with varying levels of needs to achieve highest level of independence</w:t>
      </w:r>
      <w:r w:rsidR="001A5E35">
        <w:rPr>
          <w:rFonts w:ascii="Times New Roman" w:eastAsia="Times New Roman" w:hAnsi="Times New Roman" w:cs="Times New Roman"/>
          <w:sz w:val="24"/>
          <w:szCs w:val="24"/>
        </w:rPr>
        <w:t xml:space="preserve"> within the educational environment.</w:t>
      </w:r>
    </w:p>
    <w:p w14:paraId="44167F26" w14:textId="77777777" w:rsidR="001A5E35" w:rsidRPr="00F83148" w:rsidRDefault="001A5E35" w:rsidP="00F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FAD59" w14:textId="77777777" w:rsidR="00F83148" w:rsidRPr="00F83148" w:rsidRDefault="00F83148" w:rsidP="00F8314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3148">
        <w:rPr>
          <w:rFonts w:ascii="Times New Roman" w:eastAsia="Times New Roman" w:hAnsi="Times New Roman" w:cs="Times New Roman"/>
          <w:b/>
          <w:bCs/>
          <w:sz w:val="24"/>
          <w:szCs w:val="24"/>
        </w:rPr>
        <w:t>Performance Responsibilities</w:t>
      </w:r>
    </w:p>
    <w:p w14:paraId="5A79FA1C" w14:textId="77777777" w:rsidR="00F83148" w:rsidRPr="00F83148" w:rsidRDefault="00F83148" w:rsidP="00F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690B3" w14:textId="77777777" w:rsidR="00853101" w:rsidRDefault="00853101" w:rsidP="008531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86">
        <w:rPr>
          <w:rFonts w:ascii="Times New Roman" w:hAnsi="Times New Roman" w:cs="Times New Roman"/>
          <w:sz w:val="24"/>
          <w:szCs w:val="24"/>
        </w:rPr>
        <w:t xml:space="preserve">Provides services under the </w:t>
      </w:r>
      <w:r>
        <w:rPr>
          <w:rFonts w:ascii="Times New Roman" w:hAnsi="Times New Roman" w:cs="Times New Roman"/>
          <w:sz w:val="24"/>
          <w:szCs w:val="24"/>
        </w:rPr>
        <w:t>supervision</w:t>
      </w:r>
      <w:r w:rsidRPr="000A5F86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A5F86">
        <w:rPr>
          <w:rFonts w:ascii="Times New Roman" w:hAnsi="Times New Roman" w:cs="Times New Roman"/>
          <w:sz w:val="24"/>
          <w:szCs w:val="24"/>
        </w:rPr>
        <w:t>licensed occupational therapist.</w:t>
      </w:r>
    </w:p>
    <w:p w14:paraId="28AA0137" w14:textId="77777777" w:rsidR="00853101" w:rsidRDefault="00853101" w:rsidP="008531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48">
        <w:rPr>
          <w:rFonts w:ascii="Times New Roman" w:hAnsi="Times New Roman" w:cs="Times New Roman"/>
          <w:sz w:val="24"/>
          <w:szCs w:val="24"/>
        </w:rPr>
        <w:t>Occupational therapy services shall be scheduled and approved by the Director of Exceptional Student Education in coordination with the occupational therapist.</w:t>
      </w:r>
    </w:p>
    <w:p w14:paraId="1CFD5AD2" w14:textId="77777777" w:rsidR="00853101" w:rsidRPr="000A5F86" w:rsidRDefault="00853101" w:rsidP="008531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48">
        <w:rPr>
          <w:rFonts w:ascii="Times New Roman" w:hAnsi="Times New Roman" w:cs="Times New Roman"/>
          <w:sz w:val="24"/>
          <w:szCs w:val="24"/>
        </w:rPr>
        <w:t>The COTA shall possess valid and appropriate credentials and shall hold a current therapy license from the State of Florida.</w:t>
      </w:r>
    </w:p>
    <w:p w14:paraId="3E91FAD6" w14:textId="77777777" w:rsidR="00853101" w:rsidRPr="000A5F86" w:rsidRDefault="00853101" w:rsidP="008531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86">
        <w:rPr>
          <w:rFonts w:ascii="Times New Roman" w:hAnsi="Times New Roman" w:cs="Times New Roman"/>
          <w:sz w:val="24"/>
          <w:szCs w:val="24"/>
        </w:rPr>
        <w:t xml:space="preserve">Verifies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Pr="000A5F86">
        <w:rPr>
          <w:rFonts w:ascii="Times New Roman" w:hAnsi="Times New Roman" w:cs="Times New Roman"/>
          <w:sz w:val="24"/>
          <w:szCs w:val="24"/>
        </w:rPr>
        <w:t xml:space="preserve"> information by reviewing and confirming purpose of treatment.</w:t>
      </w:r>
    </w:p>
    <w:p w14:paraId="0150C7B3" w14:textId="77777777" w:rsidR="00853101" w:rsidRPr="000A5F86" w:rsidRDefault="00853101" w:rsidP="008531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86">
        <w:rPr>
          <w:rFonts w:ascii="Times New Roman" w:hAnsi="Times New Roman" w:cs="Times New Roman"/>
          <w:sz w:val="24"/>
          <w:szCs w:val="24"/>
        </w:rPr>
        <w:t xml:space="preserve">Follows </w:t>
      </w:r>
      <w:r>
        <w:rPr>
          <w:rFonts w:ascii="Times New Roman" w:hAnsi="Times New Roman" w:cs="Times New Roman"/>
          <w:sz w:val="24"/>
          <w:szCs w:val="24"/>
        </w:rPr>
        <w:t>IEP/Plan of Care</w:t>
      </w:r>
      <w:r w:rsidRPr="000A5F86">
        <w:rPr>
          <w:rFonts w:ascii="Times New Roman" w:hAnsi="Times New Roman" w:cs="Times New Roman"/>
          <w:sz w:val="24"/>
          <w:szCs w:val="24"/>
        </w:rPr>
        <w:t xml:space="preserve"> developed </w:t>
      </w:r>
      <w:r>
        <w:rPr>
          <w:rFonts w:ascii="Times New Roman" w:hAnsi="Times New Roman" w:cs="Times New Roman"/>
          <w:sz w:val="24"/>
          <w:szCs w:val="24"/>
        </w:rPr>
        <w:t>by the</w:t>
      </w:r>
      <w:r w:rsidRPr="000A5F86">
        <w:rPr>
          <w:rFonts w:ascii="Times New Roman" w:hAnsi="Times New Roman" w:cs="Times New Roman"/>
          <w:sz w:val="24"/>
          <w:szCs w:val="24"/>
        </w:rPr>
        <w:t xml:space="preserve"> occupational therapist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09DD58" w14:textId="77777777" w:rsidR="00853101" w:rsidRPr="000A5F86" w:rsidRDefault="00853101" w:rsidP="008531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86">
        <w:rPr>
          <w:rFonts w:ascii="Times New Roman" w:hAnsi="Times New Roman" w:cs="Times New Roman"/>
          <w:sz w:val="24"/>
          <w:szCs w:val="24"/>
        </w:rPr>
        <w:t>Monitors activities to make sure they are performed correctly and provides encouragement, bringing treatment that is not having the intended effect to the attention of the therapist.</w:t>
      </w:r>
    </w:p>
    <w:p w14:paraId="2210BBA6" w14:textId="77777777" w:rsidR="004F513F" w:rsidRDefault="00853101" w:rsidP="006B067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13F">
        <w:rPr>
          <w:rFonts w:ascii="Times New Roman" w:hAnsi="Times New Roman" w:cs="Times New Roman"/>
          <w:sz w:val="24"/>
          <w:szCs w:val="24"/>
        </w:rPr>
        <w:t>Maintains student’s occupational therapy records by recording progress for use by the occupational therapist.</w:t>
      </w:r>
    </w:p>
    <w:p w14:paraId="2A593E61" w14:textId="1E639E27" w:rsidR="004F513F" w:rsidRDefault="004F513F" w:rsidP="006B067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progress reports</w:t>
      </w:r>
      <w:r w:rsidR="009F4A6B">
        <w:rPr>
          <w:rFonts w:ascii="Times New Roman" w:hAnsi="Times New Roman" w:cs="Times New Roman"/>
          <w:sz w:val="24"/>
          <w:szCs w:val="24"/>
        </w:rPr>
        <w:t>/notes for occupational therapist review.</w:t>
      </w:r>
    </w:p>
    <w:p w14:paraId="78B20A8C" w14:textId="405F0369" w:rsidR="009F4A6B" w:rsidRDefault="009F4A6B" w:rsidP="006B067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 and coll</w:t>
      </w:r>
      <w:r w:rsidR="007F0D9C">
        <w:rPr>
          <w:rFonts w:ascii="Times New Roman" w:hAnsi="Times New Roman" w:cs="Times New Roman"/>
          <w:sz w:val="24"/>
          <w:szCs w:val="24"/>
        </w:rPr>
        <w:t>aborate with teachers/IEP team suggesting applicable idea for classroom intervention.</w:t>
      </w:r>
    </w:p>
    <w:p w14:paraId="6BEAAE62" w14:textId="76FB8639" w:rsidR="00853101" w:rsidRPr="004F513F" w:rsidRDefault="00853101" w:rsidP="006B067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13F">
        <w:rPr>
          <w:rFonts w:ascii="Times New Roman" w:hAnsi="Times New Roman" w:cs="Times New Roman"/>
          <w:sz w:val="24"/>
          <w:szCs w:val="24"/>
        </w:rPr>
        <w:t>Participates in the Medicaid reimbursement program for services rendered.</w:t>
      </w:r>
    </w:p>
    <w:p w14:paraId="2530D76B" w14:textId="3E8D77A2" w:rsidR="00853101" w:rsidRPr="000A5F86" w:rsidRDefault="00853101" w:rsidP="008531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86">
        <w:rPr>
          <w:rFonts w:ascii="Times New Roman" w:hAnsi="Times New Roman" w:cs="Times New Roman"/>
          <w:sz w:val="24"/>
          <w:szCs w:val="24"/>
        </w:rPr>
        <w:t>Maintains safe</w:t>
      </w:r>
      <w:r w:rsidR="002B7698">
        <w:rPr>
          <w:rFonts w:ascii="Times New Roman" w:hAnsi="Times New Roman" w:cs="Times New Roman"/>
          <w:sz w:val="24"/>
          <w:szCs w:val="24"/>
        </w:rPr>
        <w:t xml:space="preserve"> and secure </w:t>
      </w:r>
      <w:r w:rsidRPr="000A5F86">
        <w:rPr>
          <w:rFonts w:ascii="Times New Roman" w:hAnsi="Times New Roman" w:cs="Times New Roman"/>
          <w:sz w:val="24"/>
          <w:szCs w:val="24"/>
        </w:rPr>
        <w:t>environment by establishing, following, and enforcing standards and procedures and complying with legal regulations.</w:t>
      </w:r>
    </w:p>
    <w:p w14:paraId="5DC4FA69" w14:textId="77777777" w:rsidR="00853101" w:rsidRPr="000A5F86" w:rsidRDefault="00853101" w:rsidP="008531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Adheres</w:t>
      </w:r>
      <w:r w:rsidRPr="000A5F86">
        <w:rPr>
          <w:rFonts w:ascii="Times New Roman" w:hAnsi="Times New Roman" w:cs="Times New Roman"/>
          <w:sz w:val="24"/>
          <w:szCs w:val="24"/>
        </w:rPr>
        <w:t xml:space="preserve"> to professional standards, </w:t>
      </w:r>
      <w:proofErr w:type="gramStart"/>
      <w:r w:rsidRPr="000A5F86">
        <w:rPr>
          <w:rFonts w:ascii="Times New Roman" w:hAnsi="Times New Roman" w:cs="Times New Roman"/>
          <w:sz w:val="24"/>
          <w:szCs w:val="24"/>
        </w:rPr>
        <w:t>policies</w:t>
      </w:r>
      <w:proofErr w:type="gramEnd"/>
      <w:r w:rsidRPr="000A5F86">
        <w:rPr>
          <w:rFonts w:ascii="Times New Roman" w:hAnsi="Times New Roman" w:cs="Times New Roman"/>
          <w:sz w:val="24"/>
          <w:szCs w:val="24"/>
        </w:rPr>
        <w:t xml:space="preserve"> and procedures</w:t>
      </w:r>
      <w:r>
        <w:rPr>
          <w:rFonts w:ascii="Times New Roman" w:hAnsi="Times New Roman" w:cs="Times New Roman"/>
          <w:sz w:val="24"/>
          <w:szCs w:val="24"/>
        </w:rPr>
        <w:t xml:space="preserve"> as well as </w:t>
      </w:r>
      <w:r w:rsidRPr="000A5F86">
        <w:rPr>
          <w:rFonts w:ascii="Times New Roman" w:hAnsi="Times New Roman" w:cs="Times New Roman"/>
          <w:sz w:val="24"/>
          <w:szCs w:val="24"/>
        </w:rPr>
        <w:t>federal, state, and local requirements</w:t>
      </w:r>
      <w:r>
        <w:rPr>
          <w:rFonts w:ascii="Times New Roman" w:hAnsi="Times New Roman" w:cs="Times New Roman"/>
          <w:sz w:val="24"/>
          <w:szCs w:val="24"/>
        </w:rPr>
        <w:t xml:space="preserve"> relevant to assigned duties.</w:t>
      </w:r>
    </w:p>
    <w:p w14:paraId="68C7867A" w14:textId="77777777" w:rsidR="00853101" w:rsidRDefault="00853101" w:rsidP="008531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86">
        <w:rPr>
          <w:rFonts w:ascii="Times New Roman" w:hAnsi="Times New Roman" w:cs="Times New Roman"/>
          <w:sz w:val="24"/>
          <w:szCs w:val="24"/>
        </w:rPr>
        <w:t>Enhances occupational therapy practice reputation by accepting ownership for accomplishing new and different requests and exploring opportunities to add value to job accomplishments.</w:t>
      </w:r>
    </w:p>
    <w:p w14:paraId="497EEB95" w14:textId="77777777" w:rsidR="00853101" w:rsidRPr="000A5F86" w:rsidRDefault="00853101" w:rsidP="00853101">
      <w:pPr>
        <w:pStyle w:val="ListParagraph"/>
        <w:numPr>
          <w:ilvl w:val="0"/>
          <w:numId w:val="2"/>
        </w:numPr>
        <w:spacing w:after="0" w:line="240" w:lineRule="auto"/>
      </w:pPr>
      <w:r w:rsidRPr="000A5F86">
        <w:rPr>
          <w:rFonts w:ascii="Times New Roman" w:hAnsi="Times New Roman" w:cs="Times New Roman"/>
          <w:sz w:val="24"/>
          <w:szCs w:val="24"/>
        </w:rPr>
        <w:t>Perform other applicable duties as assigned by the Director of Exceptional Student Education</w:t>
      </w:r>
      <w:r>
        <w:rPr>
          <w:rFonts w:ascii="Times New Roman" w:hAnsi="Times New Roman" w:cs="Times New Roman"/>
          <w:sz w:val="24"/>
          <w:szCs w:val="24"/>
        </w:rPr>
        <w:t xml:space="preserve"> under the supervision of the occupational therapist.</w:t>
      </w:r>
    </w:p>
    <w:p w14:paraId="48B91257" w14:textId="77777777" w:rsidR="00F83148" w:rsidRPr="00F83148" w:rsidRDefault="00F83148" w:rsidP="00F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17575" w14:textId="47168E9E" w:rsidR="00F83148" w:rsidRPr="00F83148" w:rsidRDefault="00F83148" w:rsidP="00F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148">
        <w:rPr>
          <w:rFonts w:ascii="Times New Roman" w:eastAsia="Times New Roman" w:hAnsi="Times New Roman" w:cs="Times New Roman"/>
          <w:b/>
          <w:bCs/>
          <w:sz w:val="24"/>
          <w:szCs w:val="24"/>
        </w:rPr>
        <w:t>Terms of Employment:</w:t>
      </w:r>
      <w:r w:rsidRPr="00F8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101">
        <w:rPr>
          <w:rFonts w:ascii="Times New Roman" w:eastAsia="Times New Roman" w:hAnsi="Times New Roman" w:cs="Times New Roman"/>
          <w:sz w:val="24"/>
          <w:szCs w:val="24"/>
        </w:rPr>
        <w:t>180 days</w:t>
      </w:r>
    </w:p>
    <w:p w14:paraId="7604123F" w14:textId="77777777" w:rsidR="00F83148" w:rsidRPr="00F83148" w:rsidRDefault="00F83148" w:rsidP="00F8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CE7C3" w14:textId="1C94A54E" w:rsidR="00F83148" w:rsidRPr="00F83148" w:rsidRDefault="00F83148" w:rsidP="00444057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148">
        <w:rPr>
          <w:rFonts w:ascii="Times New Roman" w:eastAsia="Times New Roman" w:hAnsi="Times New Roman" w:cs="Times New Roman"/>
          <w:b/>
          <w:bCs/>
          <w:sz w:val="24"/>
          <w:szCs w:val="24"/>
        </w:rPr>
        <w:t>Evaluation:</w:t>
      </w:r>
      <w:r w:rsidRPr="00F83148">
        <w:rPr>
          <w:rFonts w:ascii="Times New Roman" w:eastAsia="Times New Roman" w:hAnsi="Times New Roman" w:cs="Times New Roman"/>
          <w:sz w:val="24"/>
          <w:szCs w:val="24"/>
        </w:rPr>
        <w:t xml:space="preserve"> same as regular</w:t>
      </w:r>
      <w:r w:rsidR="0044405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C93D478" w14:textId="77777777" w:rsidR="00F83148" w:rsidRPr="00F83148" w:rsidRDefault="00F83148" w:rsidP="00F831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2973E4" w14:textId="77777777" w:rsidR="00F83148" w:rsidRPr="000A5F86" w:rsidRDefault="00F83148" w:rsidP="00F831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F71BBFA" w14:textId="77777777" w:rsidR="000A5F86" w:rsidRDefault="000A5F86" w:rsidP="000A5F86">
      <w:pPr>
        <w:spacing w:after="0" w:line="240" w:lineRule="auto"/>
      </w:pPr>
    </w:p>
    <w:sectPr w:rsidR="000A5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392"/>
    <w:multiLevelType w:val="hybridMultilevel"/>
    <w:tmpl w:val="B9404B3C"/>
    <w:lvl w:ilvl="0" w:tplc="0F6C0E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21E60"/>
    <w:multiLevelType w:val="multilevel"/>
    <w:tmpl w:val="1A1A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461D0E"/>
    <w:multiLevelType w:val="hybridMultilevel"/>
    <w:tmpl w:val="71703C04"/>
    <w:lvl w:ilvl="0" w:tplc="A442E8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F6A54"/>
    <w:multiLevelType w:val="hybridMultilevel"/>
    <w:tmpl w:val="A72857D2"/>
    <w:lvl w:ilvl="0" w:tplc="790C35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4701433">
    <w:abstractNumId w:val="2"/>
  </w:num>
  <w:num w:numId="2" w16cid:durableId="172573038">
    <w:abstractNumId w:val="1"/>
  </w:num>
  <w:num w:numId="3" w16cid:durableId="1123577548">
    <w:abstractNumId w:val="3"/>
  </w:num>
  <w:num w:numId="4" w16cid:durableId="160800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86"/>
    <w:rsid w:val="000A2150"/>
    <w:rsid w:val="000A5F86"/>
    <w:rsid w:val="001553C0"/>
    <w:rsid w:val="001A5E35"/>
    <w:rsid w:val="002478AD"/>
    <w:rsid w:val="002B7698"/>
    <w:rsid w:val="00444057"/>
    <w:rsid w:val="004F513F"/>
    <w:rsid w:val="006A3FC9"/>
    <w:rsid w:val="007D4189"/>
    <w:rsid w:val="007E25A3"/>
    <w:rsid w:val="007F0D9C"/>
    <w:rsid w:val="00853101"/>
    <w:rsid w:val="009F4A6B"/>
    <w:rsid w:val="00A94EAE"/>
    <w:rsid w:val="00AE18EA"/>
    <w:rsid w:val="00F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0617"/>
  <w15:chartTrackingRefBased/>
  <w15:docId w15:val="{7F0893A4-D45A-4C1C-B939-3117CD3B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District Schools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Butorac,Donnita</dc:creator>
  <cp:keywords/>
  <dc:description/>
  <cp:lastModifiedBy>Butorac,Donnita</cp:lastModifiedBy>
  <cp:revision>3</cp:revision>
  <cp:lastPrinted>2022-12-09T15:02:00Z</cp:lastPrinted>
  <dcterms:created xsi:type="dcterms:W3CDTF">2022-12-09T16:26:00Z</dcterms:created>
  <dcterms:modified xsi:type="dcterms:W3CDTF">2022-12-09T16:27:00Z</dcterms:modified>
</cp:coreProperties>
</file>